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5,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0001651625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 Immune SA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333-249655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49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2020-11-06T05:36:13Z</dcterms:created>
  <dcterms:modified xsi:type="dcterms:W3CDTF">2020-11-06T05:36:13Z</dcterms:modified>
</cp:coreProperties>
</file>